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84" w:rsidRDefault="00D43E9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04"/>
        <w:gridCol w:w="980"/>
        <w:gridCol w:w="2388"/>
        <w:gridCol w:w="2605"/>
      </w:tblGrid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 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КЛАССНОЕ РУКОВОДСТВО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 классным коллективом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одного раза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комитеты 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 пятиклассников над первоклассниками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 обучающимися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беседы с обучающимися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Индивидуальная образовательная траектория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учителями-предметниками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классе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учителями-предметниками (соблюдение единых требований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воспитании, предупреждение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 обучающихся или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законными представителями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  <w:p w:rsidR="009C0E84" w:rsidRDefault="009C0E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«Пубертатный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как помочь ребенку повзрослеть»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 классных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УРОЧНАЯ ДЕЯТЕЛЬНОСТЬ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 шефство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школьного научного общества «Взлет»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Школьная научно-практическая конференция «Первые шаги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6—9-е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терроризмом.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04.09—07.09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русского ученого, писателя К.Э. Циолковского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поэтессы, прозаика, драматурга Марины Ивановны Цветаевой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рождения писателя, драматурга Дмитрия Наркисовича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памяти погибших при исполнении служебных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обязанностей сотрудников органов внутренних дел России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обществознания, ОБЖ)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обществознания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Государственного герба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 (05.12)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 (09.12)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уроках предметов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естественно-научного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предметов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цикла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 (15.02)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родного языка (21.02)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К.Д. Ушинского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рождения С.В. Михалкова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 (18.03)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писателя 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С.В. Рахманинова (01.04)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А.Н. Островского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ВОВ (19.04)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истории, обществознания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географии,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Черноморского флота (13.05)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Балтийского флота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Государственного флага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ВНЕУРОЧНАЯ ДЕЯТЕЛЬНОСТЬ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 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предметам ООП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 вокруг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7—8-е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Генетические загадки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 личности,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Билет в будущее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Педагог-навигатор по профориентации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Педагог-навигатор по профориентации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театр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спортивный клуб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 деятельности ученических сообществ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Первичное отделение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воспитательных мероприятий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Медиацентр «Вижу. Слышу. Знаю»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формированию функциональной грамотности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учебной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Понедельник, перед первым уроком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 педагогической поддержки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взаимопомощи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благополучия детей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ВЗАИМОДЕЙСТВИЕ С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D43E90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РОДИТЕЛЯМИ (ЗАКОННЫМИ ПРЕДСТАВИТЕЛЯМИ)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Общешкольные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 собрания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школа: взгляд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одном направлении»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профилактики правонарушений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триместр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Консультации с 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 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 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дополнительному образованию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 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 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 классах»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«Проектные технологии в 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проектную деятельность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 – ученики»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«Готовимся к ОГЭ»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наркозависимости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 «Как понять подростка»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 – ученики»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САМОУПРАВЛЕНИЕ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 служба примирения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«Старшие для младших»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НОО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 (пресс-центр, школьное радио, видеостудия, дизайн-бюро, техподдержка)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proofErr w:type="gramEnd"/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Видеооператор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 сопровождение мероприятий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ИТ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креативщиков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ключевых школьных дел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заявке 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мере обновления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 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разновозрастных групп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ассамблее основной, средней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 необходимости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тематических ассамблей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ШК, разновозрастных творческих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 общественных объединений,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первичного отделения РДДМ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планировании, организации, анализе школьных ключевых дел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помощи учащимся 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 домашних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"УМКА"»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21.09–25.09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«Турслет — 5–11-е» (18.09)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 в школьный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самоуправления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Дня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 w:rsidP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«Зимняя благотворительная ярмарка»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«Новый год»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Первичное отделение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дела «Неделя детской книги»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смеха»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«Весенняя благотворительная ярмарка» (23.04)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местного самоуправления.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председателя совета дела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ПРОФОРИЕНТАЦИЯ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наставника. Мастер-классы профессионального мастерства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Внеурочные занятия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 «Профориентация»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Педагог-навигатор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индивидуальной договоренности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 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«Профессия на букву...»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6F105A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город профессий «КидБург», «Кидзания»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экскурсии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исследователь Антарктиды» (или сходная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«Кто есть кто?»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Игра «Персонажи и 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«Пять шагов»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 «Жизнь замечательных людей»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стать гениальным кинорежиссером»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«Новые тенденции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 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«Собеседование с работодателем»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 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представителями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вузов»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 благотворительного фонда»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ОСНОВНЫЕ ШКОЛЬНЫЕ ДЕЛА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C0E84" w:rsidRPr="006F10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Сентябрь—май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6F105A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«История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Эколого-благотворительная акция фонда «Волонтеры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детям-сиротам»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6F105A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C0E84" w:rsidRDefault="00D43E9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сентября: День знаний;</w:t>
            </w:r>
          </w:p>
          <w:p w:rsidR="009C0E84" w:rsidRPr="00D43E90" w:rsidRDefault="00D43E9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окончания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войны;</w:t>
            </w:r>
          </w:p>
          <w:p w:rsidR="009C0E84" w:rsidRPr="00D43E90" w:rsidRDefault="00D43E9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терроризмом;</w:t>
            </w:r>
          </w:p>
          <w:p w:rsidR="009C0E84" w:rsidRPr="00D43E90" w:rsidRDefault="00D43E9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Международный день распространения грамотности;</w:t>
            </w:r>
          </w:p>
          <w:p w:rsidR="009C0E84" w:rsidRPr="00D43E90" w:rsidRDefault="00D43E90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 для учеников основной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 кафедр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 w:rsidR="006F1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Церемония «Признание». Старт, выдвижение кандидатов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9C0E84" w:rsidRPr="006F105A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 w:rsidR="006F1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C0E84" w:rsidRPr="00D43E90" w:rsidRDefault="00D43E9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пожилых людей, Международный день музыки;</w:t>
            </w:r>
          </w:p>
          <w:p w:rsidR="009C0E84" w:rsidRDefault="00D43E9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октября: День защиты животных;</w:t>
            </w:r>
          </w:p>
          <w:p w:rsidR="009C0E84" w:rsidRDefault="00D43E9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октября: День учителя;</w:t>
            </w:r>
          </w:p>
          <w:p w:rsidR="009C0E84" w:rsidRPr="00D43E90" w:rsidRDefault="00D43E9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школьных библиотек;</w:t>
            </w:r>
          </w:p>
          <w:p w:rsidR="009C0E84" w:rsidRPr="00D43E90" w:rsidRDefault="00D43E9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учителя.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дублера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Классный руководитель 11-го класса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B763FB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 w:rsidR="00B763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акция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 в первоклассники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«Искусство»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 w:rsidR="00B763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 в читатели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6-х классов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C0E84" w:rsidRDefault="00D43E9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ноября: День народного единства;</w:t>
            </w:r>
          </w:p>
          <w:p w:rsidR="009C0E84" w:rsidRPr="00D43E90" w:rsidRDefault="00D43E9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ноября: День памяти погибших при исполнении служебных обязанностей сотрудников органов внутренних дел России;</w:t>
            </w:r>
          </w:p>
          <w:p w:rsidR="009C0E84" w:rsidRPr="00D43E90" w:rsidRDefault="00D43E9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9C0E84" w:rsidRPr="00D43E90" w:rsidRDefault="00D43E9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ноября: День Государственного герба Российской Федерации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сердцу».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поездка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C0E84" w:rsidRDefault="00D43E9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декабря: День Неизвестного Солдата;</w:t>
            </w:r>
          </w:p>
          <w:p w:rsidR="009C0E84" w:rsidRDefault="00D43E9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декабря: Международный день инвалидов;</w:t>
            </w:r>
          </w:p>
          <w:p w:rsidR="009C0E84" w:rsidRPr="00D43E90" w:rsidRDefault="00D43E9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России;</w:t>
            </w:r>
          </w:p>
          <w:p w:rsidR="009C0E84" w:rsidRDefault="00D43E9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декабря: День Героев Отечества;</w:t>
            </w:r>
          </w:p>
          <w:p w:rsidR="009C0E84" w:rsidRPr="00D43E90" w:rsidRDefault="00D43E9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Конституции Российской Федерации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наставника. Церемония «Признание» для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сотрудники </w:t>
            </w:r>
            <w:r w:rsidR="00B763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сердцу».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ярмарка, посвященная Международному дню инвалидов (03.12)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сотрудники </w:t>
            </w:r>
            <w:r w:rsidR="00B763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AB4F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B763FB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«Удивительные елки»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AB4F1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«Искусство»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C0E84" w:rsidRDefault="00D43E9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 января: День российского студенчества;</w:t>
            </w:r>
          </w:p>
          <w:p w:rsidR="009C0E84" w:rsidRPr="00D43E90" w:rsidRDefault="00D43E9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января: День снятия блокады Ленинграда;</w:t>
            </w:r>
          </w:p>
          <w:p w:rsidR="009C0E84" w:rsidRPr="00D43E90" w:rsidRDefault="00D43E9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января: День освобождения Красной армией крупнейшего «лагеря смерти» Аушвиц-Биркенау (Освенцима)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День памяти жертв Холокоста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Акция памяти «Зажгите свечи...»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AB4F1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C0E84" w:rsidRPr="00D43E90" w:rsidRDefault="00D43E9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День разгрома советскими войсками немецко-фашистских вой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алинградской битве;</w:t>
            </w:r>
          </w:p>
          <w:p w:rsidR="009C0E84" w:rsidRDefault="00D43E9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февраля: День российской науки;</w:t>
            </w:r>
          </w:p>
          <w:p w:rsidR="009C0E84" w:rsidRPr="00D43E90" w:rsidRDefault="00D43E9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Отечества;</w:t>
            </w:r>
          </w:p>
          <w:p w:rsidR="009C0E84" w:rsidRPr="00D43E90" w:rsidRDefault="00D43E9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Международный день родного языка;</w:t>
            </w:r>
          </w:p>
          <w:p w:rsidR="009C0E84" w:rsidRDefault="00D43E9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 февраля: День защитника Отечества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поездка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AB4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3E90"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D43E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43E90"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 w:rsidR="00AB4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Рыцарский турнир, посвященный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C0E84" w:rsidRDefault="00D43E9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марта: Международный женский день;</w:t>
            </w:r>
          </w:p>
          <w:p w:rsidR="009C0E84" w:rsidRPr="00D43E90" w:rsidRDefault="00D43E9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марта: 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Россией;</w:t>
            </w:r>
          </w:p>
          <w:p w:rsidR="009C0E84" w:rsidRDefault="00D43E9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марта: Всемирный день театра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концерт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AB4F1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C0E84" w:rsidRDefault="00D43E9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 апреля: День космонавтики;</w:t>
            </w:r>
          </w:p>
          <w:p w:rsidR="009C0E84" w:rsidRPr="00D43E90" w:rsidRDefault="00D43E9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сотрудники </w:t>
            </w:r>
            <w:r w:rsidR="00AB4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для благоустройства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26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 w:rsidR="009C0E84" w:rsidRPr="00D43E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9C0E84" w:rsidRPr="00D43E90" w:rsidRDefault="00D43E9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Праздник Весны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Труда;</w:t>
            </w:r>
          </w:p>
          <w:p w:rsidR="009C0E84" w:rsidRDefault="00D43E9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мая: День Победы;</w:t>
            </w:r>
          </w:p>
          <w:p w:rsidR="009C0E84" w:rsidRPr="00D43E90" w:rsidRDefault="00D43E9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День детских общественных организаций России;</w:t>
            </w:r>
          </w:p>
          <w:p w:rsidR="009C0E84" w:rsidRPr="00D43E90" w:rsidRDefault="00D43E9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Концерт, посвященный 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«Искусство»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AB4F10" w:rsidRDefault="00AB4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3E90"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 w:rsidR="00D43E9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43E90"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9 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AB4F10" w:rsidRDefault="00D43E90" w:rsidP="00AB4F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«Добровольцы </w:t>
            </w:r>
          </w:p>
          <w:p w:rsidR="009C0E84" w:rsidRDefault="009C0E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ВНЕШКОЛЬНЫЕ МЕРОПРИЯТИЯ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театры,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 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экскурсии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«История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обществознание»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кафедр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AB4F1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 в </w:t>
            </w:r>
            <w:r w:rsidR="00AB4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«Вершина»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0F7F29" w:rsidRDefault="000F7F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Мемориал Славы.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Вахты памяти (поисковые экспедиции)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мемориалов погибшим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 ВОВ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округе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ОРГАНИЗАЦИЯ ПРЕДМЕТНО-ПРОСТРАНСТВЕННОЙ СРЕДЫ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Учитель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Государственные символы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Новости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гимназии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(интерактивная стена)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0F7F29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Тумба для афиш театральных постановок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Инсталляция «Экологические акции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9C0E84" w:rsidRDefault="009C0E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мероприятиям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0F7F29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 стенд «Книгообмен»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 — «Физика и 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 — до 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 пятница» — до 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гимназии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«Символы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 — «Умная пятница» (открытие Антарктиды)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 — до 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лауреаты Нобелевской премии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физике, химии,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 — «Ученые в годы 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05.02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женский 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12.02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детской книги — до 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гимназии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 —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C0E84" w:rsidRPr="000F7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«Лучшая тематическая рекреация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0F7F29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9C0E84" w:rsidRPr="000F7F29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 — 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07.04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«Признание» — до 30.04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лауреаты премии «Признание»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 — до 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ПРОФИЛАКТИКА И БЕЗОПАСНОСТЬ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щимися групп риска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планам работы специалистов социально-психологической службы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сопровождение групп риска </w:t>
            </w:r>
            <w:r w:rsidR="000F7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рисков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 «Выбери дело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душе» (вовлечение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допобразования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ВД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тематического стенда «Вредные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0F7F29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бесед «Общение без конфликтов»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«Красная ленточка»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Всемирному дню борьбы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праздник-квест «Богатырская наша 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Спортивная игра «Олимпийский лабиринт»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«Жить здорово!»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СОЦИАЛЬНОЕ ПАРТНЕРСТВО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городской дом творчества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4514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D43E90"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раматический театр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</w:t>
            </w:r>
            <w:r w:rsidR="00451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4514A3" w:rsidRPr="004514A3" w:rsidRDefault="004514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Открытые дискуссионные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4514A3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</w:t>
            </w:r>
            <w:r w:rsidR="00451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4514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D43E90"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раматический театр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451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узеи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  <w:p w:rsidR="004514A3" w:rsidRPr="00D43E90" w:rsidRDefault="004514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Экскурсии, внеурочные занятия, 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4514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D43E90"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раматический театр</w:t>
            </w:r>
          </w:p>
          <w:p w:rsidR="004514A3" w:rsidRDefault="004514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451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узеи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искусства 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ДЕТСКИЕ ОБЩЕСТВЕННЫЕ ОБЪЕДИНЕНИЯ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Заседания первичного отделения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514A3" w:rsidTr="004514A3">
        <w:trPr>
          <w:trHeight w:val="34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4A3" w:rsidRDefault="004514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«Интересные вопросы естествознания»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 на ассамблеях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 экспозиции 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видеоотчеты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мере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4514A3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4514A3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</w:t>
            </w:r>
            <w:r w:rsidR="00451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утвержденным заявкам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 проектов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«Добровольцы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10.09–11.09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51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4514A3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C0E84" w:rsidRPr="004514A3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проектной деятельности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Всероссийском конкурсе социально значимых проектов учащихся «Изменим мир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лучшему!»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Выступление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ассамблеях начальной, основной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 школы «Всемирный день 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урок «Экология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энергосбережение»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Всероссийского фестиваля энергосбережения #ВместеЯрче (на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открытие 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9C0E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9C0E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9C0E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ассамблеях начальной, основной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 школы «Всемирный день волонтеров»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лауреаты Нобелевской премии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Зимняя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4514A3" w:rsidRDefault="004514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 проект фонда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есть»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 развития «Удивительные 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4A3" w:rsidRDefault="004514A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 «История символов Государства Российского» (межпредметный проект: история, обществознание, литература, русский язык, право)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январь 2023 года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25.01–29.01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«Ученые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 войны/в блокадном Ленинграде»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9C0E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9C0E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9C0E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Научный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квест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российской науки (08.02)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«Популярная наука»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 мероприятиях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турнирах дополнительного образования «Кубок </w:t>
            </w: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Рублевки</w:t>
            </w:r>
            <w:proofErr w:type="gramEnd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«Научная среда»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 волонтеры»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626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3626B3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проектной деятельности</w:t>
            </w:r>
          </w:p>
          <w:p w:rsidR="009C0E84" w:rsidRDefault="009C0E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информационной интерактивной стены «Наука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научное общество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Праздник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 мероприятиях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Концерт, посвященный 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 по воспитанию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кандидаты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звания «Знаток» премии «Признание»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физике, 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химии, биологии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ШКОЛЬНЫЕ МЕДИА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Общешкольная газета для учеников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«Школьная газета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Редколлегия газеты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 книга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(сентябрь)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Методисты кафедр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пресс-служба (формирование положительного имиджа школы через освещение событий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 сетях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сайте)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школьного сайта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видеостудия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 w:rsidP="003626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планом </w:t>
            </w:r>
            <w:r w:rsidR="003626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="003626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Дизайн-бюро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школьных мероприятий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заявке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ИТ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 школьников «Ломоносов» (МГУ, журналистика)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дню школьных библиотек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Видеосюжет «Один день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школьного библиотекаря Анастасии Михайловны»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(заочный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Ноябрь—февраль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9C0E84" w:rsidRPr="00D43E90" w:rsidRDefault="009C0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общешкольной газеты «Героями становятся»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3626B3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 творческих работ учеников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«Альманах»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9C0E8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C0E84" w:rsidRPr="00D4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Default="00D43E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 — очная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C0E84" w:rsidRPr="00D43E90" w:rsidRDefault="00D43E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E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</w:tbl>
    <w:p w:rsidR="00D43E90" w:rsidRPr="00D43E90" w:rsidRDefault="00D43E90">
      <w:pPr>
        <w:rPr>
          <w:lang w:val="ru-RU"/>
        </w:rPr>
      </w:pPr>
    </w:p>
    <w:sectPr w:rsidR="00D43E90" w:rsidRPr="00D43E90" w:rsidSect="009C0E8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A7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56C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C6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63A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74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847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F5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45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5CE"/>
    <w:rsid w:val="000F7F29"/>
    <w:rsid w:val="002D33B1"/>
    <w:rsid w:val="002D3591"/>
    <w:rsid w:val="003514A0"/>
    <w:rsid w:val="003626B3"/>
    <w:rsid w:val="004514A3"/>
    <w:rsid w:val="004F7E17"/>
    <w:rsid w:val="005A05CE"/>
    <w:rsid w:val="00653AF6"/>
    <w:rsid w:val="006F105A"/>
    <w:rsid w:val="009C0E84"/>
    <w:rsid w:val="00AB4F10"/>
    <w:rsid w:val="00B73A5A"/>
    <w:rsid w:val="00B763FB"/>
    <w:rsid w:val="00D43E90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F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44</Pages>
  <Words>6684</Words>
  <Characters>38100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Абдюльбекбекмадж</cp:lastModifiedBy>
  <cp:revision>3</cp:revision>
  <dcterms:created xsi:type="dcterms:W3CDTF">2011-11-02T04:15:00Z</dcterms:created>
  <dcterms:modified xsi:type="dcterms:W3CDTF">2023-08-12T15:30:00Z</dcterms:modified>
</cp:coreProperties>
</file>